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id w:val="-1075429740"/>
        <w:docPartObj>
          <w:docPartGallery w:val="Cover Pages"/>
          <w:docPartUnique/>
        </w:docPartObj>
      </w:sdtPr>
      <w:sdtEndPr>
        <w:rPr>
          <w:sz w:val="24"/>
          <w:lang w:val="es-MX"/>
        </w:rPr>
      </w:sdtEndPr>
      <w:sdtContent>
        <w:p w14:paraId="30628B53" w14:textId="5AFCD6B3" w:rsidR="00021DAE" w:rsidRPr="00021DAE" w:rsidRDefault="00021DAE">
          <w:pPr>
            <w:rPr>
              <w:rFonts w:ascii="Arial" w:hAnsi="Arial" w:cs="Arial"/>
            </w:rPr>
          </w:pPr>
          <w:r w:rsidRPr="00021DAE">
            <w:rPr>
              <w:rFonts w:ascii="Arial" w:hAnsi="Arial" w:cs="Arial"/>
              <w:noProof/>
              <w:sz w:val="24"/>
              <w:lang w:val="es-MX" w:eastAsia="es-MX"/>
            </w:rPr>
            <w:drawing>
              <wp:anchor distT="0" distB="0" distL="114300" distR="114300" simplePos="0" relativeHeight="251666432" behindDoc="0" locked="0" layoutInCell="1" allowOverlap="1" wp14:anchorId="0D484A79" wp14:editId="5325E04E">
                <wp:simplePos x="0" y="0"/>
                <wp:positionH relativeFrom="column">
                  <wp:posOffset>6670675</wp:posOffset>
                </wp:positionH>
                <wp:positionV relativeFrom="paragraph">
                  <wp:posOffset>-536575</wp:posOffset>
                </wp:positionV>
                <wp:extent cx="2295525" cy="1393712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139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21DAE">
            <w:rPr>
              <w:rFonts w:ascii="Arial" w:hAnsi="Arial" w:cs="Arial"/>
              <w:noProof/>
              <w:sz w:val="24"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62BA74F3" wp14:editId="3A7084B7">
                <wp:simplePos x="0" y="0"/>
                <wp:positionH relativeFrom="margin">
                  <wp:align>center</wp:align>
                </wp:positionH>
                <wp:positionV relativeFrom="paragraph">
                  <wp:posOffset>-1247775</wp:posOffset>
                </wp:positionV>
                <wp:extent cx="8124825" cy="8124825"/>
                <wp:effectExtent l="0" t="0" r="9525" b="952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825" cy="812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33D43E6" w14:textId="1EAFD7F7" w:rsidR="00021DAE" w:rsidRPr="00021DAE" w:rsidRDefault="00021DAE">
          <w:pPr>
            <w:rPr>
              <w:rFonts w:ascii="Arial" w:hAnsi="Arial" w:cs="Arial"/>
              <w:sz w:val="24"/>
              <w:lang w:val="es-MX"/>
            </w:rPr>
          </w:pPr>
          <w:r w:rsidRPr="00021DAE">
            <w:rPr>
              <w:rFonts w:ascii="Arial" w:hAnsi="Arial" w:cs="Arial"/>
              <w:sz w:val="24"/>
              <w:lang w:val="es-MX"/>
            </w:rPr>
            <w:br w:type="page"/>
          </w:r>
        </w:p>
      </w:sdtContent>
    </w:sdt>
    <w:p w14:paraId="369E7EC8" w14:textId="77777777" w:rsidR="0008695E" w:rsidRPr="0008695E" w:rsidRDefault="0008695E" w:rsidP="0008695E">
      <w:pPr>
        <w:spacing w:after="0" w:line="240" w:lineRule="auto"/>
        <w:rPr>
          <w:rFonts w:ascii="Arial Narrow" w:hAnsi="Arial Narrow"/>
          <w:b/>
          <w:color w:val="000000" w:themeColor="text1"/>
          <w:sz w:val="200"/>
        </w:rPr>
      </w:pPr>
      <w:bookmarkStart w:id="0" w:name="_GoBack"/>
      <w:r w:rsidRPr="0008695E">
        <w:rPr>
          <w:color w:val="000000" w:themeColor="text1"/>
          <w:sz w:val="200"/>
        </w:rPr>
        <w:lastRenderedPageBreak/>
        <w:t>ACTUALIZANDO</w:t>
      </w:r>
    </w:p>
    <w:bookmarkEnd w:id="0"/>
    <w:p w14:paraId="64D67384" w14:textId="2BE64D0F" w:rsidR="00021DAE" w:rsidRPr="00021DAE" w:rsidRDefault="00021DAE" w:rsidP="00021DAE">
      <w:pPr>
        <w:jc w:val="center"/>
        <w:rPr>
          <w:sz w:val="44"/>
          <w:szCs w:val="44"/>
          <w:lang w:val="es-MX"/>
        </w:rPr>
      </w:pPr>
      <w:r w:rsidRPr="00021DAE">
        <w:rPr>
          <w:sz w:val="44"/>
          <w:szCs w:val="44"/>
          <w:lang w:val="es-MX"/>
        </w:rPr>
        <w:t>DESCARGA MAS CONTENIDO EDUCATIVO Y PLANEACIONES GRATIS</w:t>
      </w:r>
    </w:p>
    <w:p w14:paraId="121A8079" w14:textId="77777777" w:rsidR="00021DAE" w:rsidRPr="00021DAE" w:rsidRDefault="00021DAE" w:rsidP="00021DAE">
      <w:pPr>
        <w:jc w:val="center"/>
        <w:rPr>
          <w:sz w:val="44"/>
          <w:szCs w:val="44"/>
          <w:lang w:val="es-MX"/>
        </w:rPr>
      </w:pPr>
    </w:p>
    <w:p w14:paraId="1DBF5C8E" w14:textId="77777777" w:rsidR="00021DAE" w:rsidRDefault="00021DAE" w:rsidP="00021DA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MX" w:eastAsia="es-MX"/>
        </w:rPr>
        <w:drawing>
          <wp:inline distT="0" distB="0" distL="0" distR="0" wp14:anchorId="4813DFA4" wp14:editId="3D776208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68B6" w14:textId="77777777" w:rsidR="00021DAE" w:rsidRPr="00201E3E" w:rsidRDefault="00021DAE" w:rsidP="00021DAE">
      <w:pPr>
        <w:jc w:val="center"/>
        <w:rPr>
          <w:color w:val="365F91" w:themeColor="accent1" w:themeShade="BF"/>
          <w:sz w:val="72"/>
          <w:szCs w:val="72"/>
        </w:rPr>
      </w:pPr>
      <w:r w:rsidRPr="00201E3E">
        <w:rPr>
          <w:color w:val="365F91" w:themeColor="accent1" w:themeShade="BF"/>
          <w:sz w:val="72"/>
          <w:szCs w:val="72"/>
        </w:rPr>
        <w:lastRenderedPageBreak/>
        <w:t>CHANNELKIDS.COM</w:t>
      </w:r>
    </w:p>
    <w:p w14:paraId="19B550FF" w14:textId="77777777" w:rsidR="00021DAE" w:rsidRPr="00021DAE" w:rsidRDefault="00021DAE" w:rsidP="00021DAE">
      <w:pPr>
        <w:spacing w:after="0" w:line="240" w:lineRule="auto"/>
        <w:jc w:val="both"/>
        <w:rPr>
          <w:rFonts w:ascii="Arial" w:hAnsi="Arial" w:cs="Arial"/>
          <w:sz w:val="18"/>
          <w:lang w:val="es-MX"/>
        </w:rPr>
      </w:pPr>
    </w:p>
    <w:sectPr w:rsidR="00021DAE" w:rsidRPr="00021DAE" w:rsidSect="00021DAE">
      <w:pgSz w:w="15840" w:h="12240" w:orient="landscape"/>
      <w:pgMar w:top="1440" w:right="1191" w:bottom="1418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484F9B"/>
    <w:multiLevelType w:val="hybridMultilevel"/>
    <w:tmpl w:val="974A5612"/>
    <w:lvl w:ilvl="0" w:tplc="573E76BC">
      <w:numFmt w:val="bullet"/>
      <w:lvlText w:val=""/>
      <w:lvlJc w:val="left"/>
      <w:pPr>
        <w:ind w:left="36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8"/>
    <w:rsid w:val="00003503"/>
    <w:rsid w:val="00021DAE"/>
    <w:rsid w:val="00033795"/>
    <w:rsid w:val="00063D3D"/>
    <w:rsid w:val="0008695E"/>
    <w:rsid w:val="000D581F"/>
    <w:rsid w:val="00103C67"/>
    <w:rsid w:val="0019529E"/>
    <w:rsid w:val="001C1D46"/>
    <w:rsid w:val="00202FBC"/>
    <w:rsid w:val="0028169D"/>
    <w:rsid w:val="00287762"/>
    <w:rsid w:val="002A17E4"/>
    <w:rsid w:val="002B50A7"/>
    <w:rsid w:val="002E396A"/>
    <w:rsid w:val="00350E0A"/>
    <w:rsid w:val="003642C7"/>
    <w:rsid w:val="00452DB2"/>
    <w:rsid w:val="004571B7"/>
    <w:rsid w:val="00475123"/>
    <w:rsid w:val="00487897"/>
    <w:rsid w:val="00491648"/>
    <w:rsid w:val="00494EF2"/>
    <w:rsid w:val="004F68CC"/>
    <w:rsid w:val="005075D5"/>
    <w:rsid w:val="0051366A"/>
    <w:rsid w:val="0057074A"/>
    <w:rsid w:val="005943CA"/>
    <w:rsid w:val="005F4AF3"/>
    <w:rsid w:val="006047DF"/>
    <w:rsid w:val="00653E27"/>
    <w:rsid w:val="00656877"/>
    <w:rsid w:val="00732A1E"/>
    <w:rsid w:val="00932CEA"/>
    <w:rsid w:val="00A33EDC"/>
    <w:rsid w:val="00A35693"/>
    <w:rsid w:val="00A7525F"/>
    <w:rsid w:val="00AC3BC5"/>
    <w:rsid w:val="00AC5B87"/>
    <w:rsid w:val="00BE06AE"/>
    <w:rsid w:val="00C174DE"/>
    <w:rsid w:val="00CB3F7F"/>
    <w:rsid w:val="00CB7BA1"/>
    <w:rsid w:val="00CF4176"/>
    <w:rsid w:val="00D02770"/>
    <w:rsid w:val="00D36C8E"/>
    <w:rsid w:val="00DE33A0"/>
    <w:rsid w:val="00E81D30"/>
    <w:rsid w:val="00E955C8"/>
    <w:rsid w:val="00EB5EED"/>
    <w:rsid w:val="00EC247E"/>
    <w:rsid w:val="00ED6AFA"/>
    <w:rsid w:val="00F47950"/>
    <w:rsid w:val="00F52B13"/>
    <w:rsid w:val="00FD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B5C8"/>
  <w15:docId w15:val="{DB7E41FD-0EA0-462A-A09D-8E6B8425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C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DAE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21DAE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2014-09-12T04:57:00Z</cp:lastPrinted>
  <dcterms:created xsi:type="dcterms:W3CDTF">2015-06-04T18:48:00Z</dcterms:created>
  <dcterms:modified xsi:type="dcterms:W3CDTF">2022-11-08T14:29:00Z</dcterms:modified>
</cp:coreProperties>
</file>